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1DCCE74D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A65F7E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10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FE124D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8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2DD60474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FE5F36" w:rsidRPr="00FE5F36">
        <w:rPr>
          <w:b/>
          <w:color w:val="000000"/>
          <w:sz w:val="23"/>
          <w:szCs w:val="23"/>
          <w:lang w:val="ru-RU"/>
        </w:rPr>
        <w:t>шайб стопорных</w:t>
      </w:r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6190BA6B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FE5F36" w:rsidRPr="00FE5F36">
        <w:rPr>
          <w:b/>
          <w:sz w:val="23"/>
          <w:szCs w:val="23"/>
          <w:lang w:val="ru-RU"/>
        </w:rPr>
        <w:t>69 600,00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FE5F36">
        <w:rPr>
          <w:b/>
          <w:sz w:val="23"/>
          <w:szCs w:val="23"/>
          <w:lang w:val="ru-RU"/>
        </w:rPr>
        <w:t>15 312,00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FE5F36" w:rsidRPr="00FE5F36">
        <w:rPr>
          <w:b/>
          <w:sz w:val="23"/>
          <w:szCs w:val="23"/>
          <w:lang w:val="ru-RU"/>
        </w:rPr>
        <w:t>84 912,00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136B16F9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r w:rsidR="00FE124D">
        <w:rPr>
          <w:sz w:val="23"/>
          <w:szCs w:val="23"/>
          <w:lang w:val="ru-RU"/>
        </w:rPr>
        <w:t xml:space="preserve">проведением </w:t>
      </w:r>
      <w:r w:rsidR="00FE124D" w:rsidRPr="00FE124D">
        <w:rPr>
          <w:sz w:val="23"/>
          <w:szCs w:val="23"/>
        </w:rPr>
        <w:t>пусконаладочных работ и приемочных испытаний</w:t>
      </w:r>
      <w:r w:rsidRPr="00143F13">
        <w:rPr>
          <w:sz w:val="23"/>
          <w:szCs w:val="23"/>
        </w:rPr>
        <w:t xml:space="preserve">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4DD3A62E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A65F7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10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155A391D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A65F7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</w:t>
      </w:r>
      <w:r w:rsidR="00147F3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61ACE255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A65F7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7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366579EF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FE124D">
        <w:rPr>
          <w:b/>
          <w:sz w:val="23"/>
          <w:szCs w:val="23"/>
          <w:lang w:val="ru-RU"/>
        </w:rPr>
        <w:t>1</w:t>
      </w:r>
      <w:r w:rsidR="00A65F7E">
        <w:rPr>
          <w:b/>
          <w:sz w:val="23"/>
          <w:szCs w:val="23"/>
          <w:lang w:val="ru-RU"/>
        </w:rPr>
        <w:t>3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FE124D">
        <w:rPr>
          <w:b/>
          <w:sz w:val="23"/>
          <w:szCs w:val="23"/>
        </w:rPr>
        <w:t>августа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</w:t>
      </w:r>
      <w:r w:rsidR="00147F30">
        <w:rPr>
          <w:b/>
          <w:sz w:val="23"/>
          <w:szCs w:val="23"/>
          <w:lang w:val="ru-RU"/>
        </w:rPr>
        <w:t>0</w:t>
      </w:r>
      <w:r w:rsidR="00222CA5" w:rsidRPr="00236DE1">
        <w:rPr>
          <w:b/>
          <w:sz w:val="23"/>
          <w:szCs w:val="23"/>
          <w:lang w:val="ru-RU"/>
        </w:rPr>
        <w:t>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FE5F36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6E467F13" w:rsidR="00FE5F36" w:rsidRPr="00AB4D8D" w:rsidRDefault="00FE5F36" w:rsidP="00FE5F3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Шайба стопорная М6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6DE931E6" w:rsidR="00FE5F36" w:rsidRPr="00525CCF" w:rsidRDefault="00FE5F36" w:rsidP="00FE5F3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03F65BA7" w:rsidR="00FE5F36" w:rsidRPr="00AB4D8D" w:rsidRDefault="00FE5F36" w:rsidP="00FE5F36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368033E" w14:textId="767A6066" w:rsidR="00FE5F36" w:rsidRPr="00F439CC" w:rsidRDefault="00FE5F36" w:rsidP="00FE5F36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F36">
              <w:rPr>
                <w:rFonts w:ascii="Times New Roman" w:hAnsi="Times New Roman"/>
                <w:sz w:val="20"/>
                <w:szCs w:val="20"/>
              </w:rPr>
              <w:t>25.94.12.110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8513F68" w14:textId="79DDE1A0" w:rsidR="00FE5F36" w:rsidRPr="00F439CC" w:rsidRDefault="00FE5F36" w:rsidP="00FE5F36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  <w:tr w:rsidR="00FE5F36" w:rsidRPr="00731C62" w14:paraId="7508B9BB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686416C" w14:textId="2185E58E" w:rsidR="00FE5F36" w:rsidRPr="00A65F7E" w:rsidRDefault="00FE5F36" w:rsidP="00FE5F3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Шайба стопорная М10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88BBE1" w14:textId="07F55F3B" w:rsidR="00FE5F36" w:rsidRDefault="00FE5F36" w:rsidP="00FE5F3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9C7316" w14:textId="6A7AAA23" w:rsidR="00FE5F36" w:rsidRDefault="00FE5F36" w:rsidP="00FE5F36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3F816B7" w14:textId="77777777" w:rsidR="00FE5F36" w:rsidRPr="003551A3" w:rsidRDefault="00FE5F36" w:rsidP="00FE5F36">
            <w:pPr>
              <w:spacing w:after="0" w:line="240" w:lineRule="auto"/>
              <w:ind w:left="-113" w:right="-10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F8C50E8" w14:textId="77777777" w:rsidR="00FE5F36" w:rsidRPr="00907D47" w:rsidRDefault="00FE5F36" w:rsidP="00FE5F36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161F7591" w:rsidR="00301DDF" w:rsidRPr="00301DDF" w:rsidRDefault="00FE5F36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F36">
              <w:rPr>
                <w:rFonts w:ascii="Times New Roman" w:hAnsi="Times New Roman" w:cs="Times New Roman"/>
                <w:sz w:val="20"/>
                <w:szCs w:val="20"/>
              </w:rPr>
              <w:t>203B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536F606E" w:rsidR="00301DDF" w:rsidRPr="002D075B" w:rsidRDefault="00FE5F36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метиз</w:t>
            </w:r>
            <w:r w:rsidR="00A65F7E" w:rsidRPr="00A65F7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47227D3E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FE5F36" w:rsidRPr="00FE5F36">
              <w:rPr>
                <w:rFonts w:ascii="Times New Roman" w:hAnsi="Times New Roman" w:cs="Times New Roman"/>
                <w:sz w:val="20"/>
                <w:szCs w:val="20"/>
              </w:rPr>
              <w:t>шайб стопорных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6B2B1BE4" w:rsidR="00301DDF" w:rsidRPr="002D075B" w:rsidRDefault="00FE5F36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25.94.12.110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12CD22DE" w:rsidR="00BD2139" w:rsidRPr="002D075B" w:rsidRDefault="00FE5F36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E5F36">
              <w:rPr>
                <w:rFonts w:ascii="Times New Roman" w:hAnsi="Times New Roman" w:cs="Times New Roman"/>
                <w:sz w:val="20"/>
                <w:szCs w:val="20"/>
              </w:rPr>
              <w:t>айбы из черных металлов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150928AE" w:rsidR="00301DDF" w:rsidRPr="002D075B" w:rsidRDefault="00FE5F36" w:rsidP="00A1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 xml:space="preserve">с момента заключения Договора по 31.10.2026 по заявкам Заказчика. Поставка в течение </w:t>
            </w:r>
            <w:r w:rsidR="00252DA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bookmarkStart w:id="30" w:name="_GoBack"/>
            <w:bookmarkEnd w:id="30"/>
            <w:r w:rsidRPr="00A65F7E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календарных дней с момента подачи заявки Заказчика</w:t>
            </w:r>
          </w:p>
        </w:tc>
      </w:tr>
      <w:tr w:rsidR="00FE5F36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FE5F36" w:rsidRPr="002D075B" w:rsidRDefault="00FE5F36" w:rsidP="00FE5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FE5F36" w:rsidRPr="002D075B" w:rsidRDefault="00FE5F36" w:rsidP="00FE5F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4A6EBC07" w:rsidR="00FE5F36" w:rsidRPr="002D075B" w:rsidRDefault="00FE5F36" w:rsidP="00FE5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1A6231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7D057672" w:rsidR="001A6231" w:rsidRPr="001A6231" w:rsidRDefault="001A6231" w:rsidP="001A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2433861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2680F2C4" w:rsidR="001A6231" w:rsidRPr="001A6231" w:rsidRDefault="001A6231" w:rsidP="001A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Шайба стопорная М6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3ACE51FE" w:rsidR="001A6231" w:rsidRPr="00525CCF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436D0F40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0D326783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231">
              <w:rPr>
                <w:rFonts w:ascii="Times New Roman" w:hAnsi="Times New Roman" w:cs="Times New Roman"/>
                <w:sz w:val="20"/>
                <w:szCs w:val="20"/>
              </w:rPr>
              <w:t>2 100,00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2D01A9BF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231">
              <w:rPr>
                <w:rFonts w:ascii="Times New Roman" w:hAnsi="Times New Roman" w:cs="Times New Roman"/>
                <w:sz w:val="20"/>
                <w:szCs w:val="20"/>
              </w:rPr>
              <w:t>2 562,00</w:t>
            </w:r>
          </w:p>
        </w:tc>
      </w:tr>
      <w:tr w:rsidR="001A6231" w:rsidRPr="002D075B" w14:paraId="68886B9B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8E843" w14:textId="068E21E9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2CC7" w14:textId="3BEE1A47" w:rsidR="001A6231" w:rsidRPr="001A6231" w:rsidRDefault="001A6231" w:rsidP="001A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B159" w14:textId="3872DDCD" w:rsidR="001A6231" w:rsidRPr="001A6231" w:rsidRDefault="001A6231" w:rsidP="001A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Шайба стопорная М10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821D" w14:textId="77777777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8A20" w14:textId="7456B066" w:rsidR="001A6231" w:rsidRDefault="001A6231" w:rsidP="001A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9D34" w14:textId="4E6FF384" w:rsidR="001A6231" w:rsidRDefault="001A6231" w:rsidP="001A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BAD7" w14:textId="37DDFB00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B9F9" w14:textId="33D9D948" w:rsidR="001A6231" w:rsidRPr="00A65F7E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231">
              <w:rPr>
                <w:rFonts w:ascii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66A3" w14:textId="47717147" w:rsidR="001A6231" w:rsidRPr="00A65F7E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231">
              <w:rPr>
                <w:rFonts w:ascii="Times New Roman" w:hAnsi="Times New Roman" w:cs="Times New Roman"/>
                <w:sz w:val="20"/>
                <w:szCs w:val="20"/>
              </w:rPr>
              <w:t>82 350,00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1A6231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1A6231" w:rsidRPr="002D075B" w:rsidRDefault="001A6231" w:rsidP="001A62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1A6231" w:rsidRPr="002D075B" w:rsidRDefault="001A6231" w:rsidP="001A62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24F77DF6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231">
              <w:rPr>
                <w:rFonts w:ascii="Times New Roman" w:hAnsi="Times New Roman" w:cs="Times New Roman"/>
                <w:sz w:val="20"/>
                <w:szCs w:val="20"/>
              </w:rPr>
              <w:t xml:space="preserve">  69 600,00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5D83C773" w:rsidR="001A6231" w:rsidRPr="002D075B" w:rsidRDefault="001A6231" w:rsidP="001A6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231">
              <w:rPr>
                <w:rFonts w:ascii="Times New Roman" w:hAnsi="Times New Roman" w:cs="Times New Roman"/>
                <w:sz w:val="20"/>
                <w:szCs w:val="20"/>
              </w:rPr>
              <w:t xml:space="preserve">  84 912,00   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579"/>
        <w:gridCol w:w="2211"/>
        <w:gridCol w:w="1479"/>
        <w:gridCol w:w="693"/>
        <w:gridCol w:w="730"/>
        <w:gridCol w:w="1134"/>
        <w:gridCol w:w="1202"/>
      </w:tblGrid>
      <w:tr w:rsidR="00631451" w:rsidRPr="00147F30" w14:paraId="709F1EAB" w14:textId="77777777" w:rsidTr="00147F30">
        <w:tc>
          <w:tcPr>
            <w:tcW w:w="312" w:type="pct"/>
          </w:tcPr>
          <w:p w14:paraId="7BF7329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20" w:type="pct"/>
          </w:tcPr>
          <w:p w14:paraId="555D85DA" w14:textId="0ACF735E" w:rsidR="00631451" w:rsidRPr="00147F30" w:rsidRDefault="00FE124D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Наименование продукции, тип, марка</w:t>
            </w:r>
          </w:p>
        </w:tc>
        <w:tc>
          <w:tcPr>
            <w:tcW w:w="1148" w:type="pct"/>
          </w:tcPr>
          <w:p w14:paraId="23F958F4" w14:textId="77777777" w:rsidR="00FE124D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Описание требуемой продукции:</w:t>
            </w:r>
          </w:p>
          <w:p w14:paraId="7FE4EDB5" w14:textId="2FD65BE3" w:rsidR="00631451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 предлагаемого к поставке товара (продукции), указанные в техническом задании</w:t>
            </w:r>
          </w:p>
        </w:tc>
        <w:tc>
          <w:tcPr>
            <w:tcW w:w="768" w:type="pct"/>
          </w:tcPr>
          <w:p w14:paraId="0C804014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360" w:type="pct"/>
          </w:tcPr>
          <w:p w14:paraId="2F26F48A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379" w:type="pct"/>
          </w:tcPr>
          <w:p w14:paraId="04803198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589" w:type="pct"/>
          </w:tcPr>
          <w:p w14:paraId="44FB576E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Цена единицы, руб. (без НДС)</w:t>
            </w:r>
          </w:p>
        </w:tc>
        <w:tc>
          <w:tcPr>
            <w:tcW w:w="625" w:type="pct"/>
          </w:tcPr>
          <w:p w14:paraId="7955EE2D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Общая цена, руб. (без НДС)</w:t>
            </w:r>
          </w:p>
        </w:tc>
      </w:tr>
      <w:tr w:rsidR="00631451" w:rsidRPr="00147F30" w14:paraId="45E8A15B" w14:textId="77777777" w:rsidTr="00147F30">
        <w:tc>
          <w:tcPr>
            <w:tcW w:w="312" w:type="pct"/>
            <w:vAlign w:val="center"/>
          </w:tcPr>
          <w:p w14:paraId="23687CB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pct"/>
          </w:tcPr>
          <w:p w14:paraId="7A860073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01CC38E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12B0035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057BBE2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773B91F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35BDE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3667C476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0F26787" w14:textId="77777777" w:rsidTr="00147F30">
        <w:tc>
          <w:tcPr>
            <w:tcW w:w="312" w:type="pct"/>
            <w:vAlign w:val="center"/>
          </w:tcPr>
          <w:p w14:paraId="08830CA2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pct"/>
          </w:tcPr>
          <w:p w14:paraId="26885DE6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886F92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D101FC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7EA02FB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2538D8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A69F65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0E1B86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4798C63" w14:textId="77777777" w:rsidTr="00147F30">
        <w:tc>
          <w:tcPr>
            <w:tcW w:w="312" w:type="pct"/>
            <w:vAlign w:val="center"/>
          </w:tcPr>
          <w:p w14:paraId="7E7A98D4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0" w:type="pct"/>
          </w:tcPr>
          <w:p w14:paraId="404607B5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9A28CFC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C077E6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568933F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89BA94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6B9F01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163D9B3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026EA7E1" w14:textId="77777777" w:rsidTr="00147F30">
        <w:tc>
          <w:tcPr>
            <w:tcW w:w="312" w:type="pct"/>
            <w:vAlign w:val="center"/>
          </w:tcPr>
          <w:p w14:paraId="560B9D43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20" w:type="pct"/>
          </w:tcPr>
          <w:p w14:paraId="169CF161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1DE4C825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6CDEE5D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3E2558D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39CE8FE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473F35A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F4B9A6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4B6B3092" w14:textId="77777777" w:rsidTr="00147F30">
        <w:tc>
          <w:tcPr>
            <w:tcW w:w="3407" w:type="pct"/>
            <w:gridSpan w:val="5"/>
          </w:tcPr>
          <w:p w14:paraId="6A2B0308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79" w:type="pct"/>
          </w:tcPr>
          <w:p w14:paraId="0F202EC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60AECC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CD6E71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1EF5BB39" w14:textId="77777777" w:rsidTr="00147F30">
        <w:tc>
          <w:tcPr>
            <w:tcW w:w="3407" w:type="pct"/>
            <w:gridSpan w:val="5"/>
          </w:tcPr>
          <w:p w14:paraId="6A33301F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кроме того, НДС 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____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379" w:type="pct"/>
          </w:tcPr>
          <w:p w14:paraId="48CA025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08C948E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2CFDC8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5214C5D1" w14:textId="77777777" w:rsidTr="00147F30">
        <w:tc>
          <w:tcPr>
            <w:tcW w:w="3407" w:type="pct"/>
            <w:gridSpan w:val="5"/>
          </w:tcPr>
          <w:p w14:paraId="541C2EC1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с учетом НДС</w:t>
            </w:r>
          </w:p>
        </w:tc>
        <w:tc>
          <w:tcPr>
            <w:tcW w:w="379" w:type="pct"/>
          </w:tcPr>
          <w:p w14:paraId="583A930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5A27697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350669C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562F2A2C" w:rsid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6A71B578" w14:textId="4315B195" w:rsidR="00147F30" w:rsidRPr="00631451" w:rsidRDefault="00147F30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147F30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В Заявке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 (продукции)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lastRenderedPageBreak/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5F5B8CA3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252DA1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252DA1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252DA1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252DA1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252DA1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r>
              <w:fldChar w:fldCharType="begin"/>
            </w:r>
            <w:r w:rsidRPr="00252DA1">
              <w:rPr>
                <w:lang w:val="en-US"/>
              </w:rPr>
              <w:instrText xml:space="preserve"> HYPERLINK "https://portal.eaeunion.org/sites/cp65/_layouts/15/portal.eec.registry.ui/registry65.aspx?viewid=registry65.aspx&amp;listid=535beaa1-4129-43e7-8be2-a03dee7bed94&amp;itemid=9" </w:instrText>
            </w:r>
            <w:r>
              <w:fldChar w:fldCharType="separate"/>
            </w:r>
            <w:r w:rsidR="00331C8A" w:rsidRPr="00331C8A">
              <w:rPr>
                <w:rStyle w:val="a3"/>
                <w:sz w:val="22"/>
                <w:szCs w:val="22"/>
                <w:highlight w:val="magenta"/>
                <w:lang w:val="en-US"/>
              </w:rPr>
              <w:t>https://portal.eaeunion.org/sites/cp65/_layouts/15/portal.eec.registry.ui/registry65.aspx?viewid=registry65.aspx&amp;listid=535beaa1-4129-43e7-8be2-a03dee7bed94&amp;itemid=9</w: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fldChar w:fldCharType="end"/>
            </w:r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252DA1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252DA1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47F30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A623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2DA1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07D47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4FBF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5F7E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B5232"/>
    <w:rsid w:val="00FC26F4"/>
    <w:rsid w:val="00FE124D"/>
    <w:rsid w:val="00FE1E2C"/>
    <w:rsid w:val="00FE1E42"/>
    <w:rsid w:val="00FE2213"/>
    <w:rsid w:val="00FE5F36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A328C-C37A-4FF1-8CF4-E1564679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10</Pages>
  <Words>4615</Words>
  <Characters>26312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62</cp:revision>
  <cp:lastPrinted>2024-03-21T06:22:00Z</cp:lastPrinted>
  <dcterms:created xsi:type="dcterms:W3CDTF">2024-06-05T12:48:00Z</dcterms:created>
  <dcterms:modified xsi:type="dcterms:W3CDTF">2026-08-10T05:52:00Z</dcterms:modified>
</cp:coreProperties>
</file>